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祁阳市首届道德模范、优秀志愿者和美德少年推荐表</w:t>
      </w:r>
      <w:bookmarkEnd w:id="0"/>
    </w:p>
    <w:tbl>
      <w:tblPr>
        <w:tblStyle w:val="5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01"/>
        <w:gridCol w:w="992"/>
        <w:gridCol w:w="793"/>
        <w:gridCol w:w="199"/>
        <w:gridCol w:w="567"/>
        <w:gridCol w:w="284"/>
        <w:gridCol w:w="1276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2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推荐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snapToGrid w:val="0"/>
              <w:spacing w:line="580" w:lineRule="exact"/>
              <w:ind w:left="1680" w:hanging="1680" w:hangingChars="60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□道德模范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助人为乐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见义勇为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诚实守信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孝老爱亲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敬业奉献）</w:t>
            </w:r>
          </w:p>
          <w:p>
            <w:pPr>
              <w:snapToGrid w:val="0"/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 xml:space="preserve">□优秀志愿者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□美德少年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文化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程度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vMerge w:val="continue"/>
          </w:tcPr>
          <w:p>
            <w:pPr>
              <w:snapToGrid w:val="0"/>
              <w:spacing w:line="580" w:lineRule="exact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82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vMerge w:val="continue"/>
          </w:tcPr>
          <w:p>
            <w:pPr>
              <w:snapToGrid w:val="0"/>
              <w:spacing w:line="580" w:lineRule="exact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82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曾获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奖励（近3年）</w:t>
            </w:r>
          </w:p>
        </w:tc>
        <w:tc>
          <w:tcPr>
            <w:tcW w:w="7880" w:type="dxa"/>
            <w:gridSpan w:val="8"/>
          </w:tcPr>
          <w:p>
            <w:pPr>
              <w:snapToGrid w:val="0"/>
              <w:spacing w:line="580" w:lineRule="exact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825" w:type="dxa"/>
            <w:textDirection w:val="tbRlV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主要事迹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约500字，可另附页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880" w:type="dxa"/>
            <w:gridSpan w:val="8"/>
          </w:tcPr>
          <w:p>
            <w:pPr>
              <w:snapToGrid w:val="0"/>
              <w:spacing w:line="580" w:lineRule="exact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825" w:type="dxa"/>
            <w:textDirection w:val="tbRlV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7880" w:type="dxa"/>
            <w:gridSpan w:val="8"/>
          </w:tcPr>
          <w:p>
            <w:pPr>
              <w:spacing w:line="580" w:lineRule="exact"/>
              <w:rPr>
                <w:rFonts w:ascii="宋体" w:hAnsi="宋体"/>
                <w:bCs/>
                <w:color w:val="000000"/>
                <w:kern w:val="36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/>
                <w:bCs/>
                <w:color w:val="000000"/>
                <w:kern w:val="36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/>
                <w:bCs/>
                <w:color w:val="000000"/>
                <w:kern w:val="36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/>
                <w:bCs/>
                <w:color w:val="000000"/>
                <w:kern w:val="36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/>
                <w:bCs/>
                <w:color w:val="000000"/>
                <w:kern w:val="36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/>
                <w:bCs/>
                <w:color w:val="000000"/>
                <w:kern w:val="36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/>
                <w:bCs/>
                <w:color w:val="000000"/>
                <w:kern w:val="36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0" w:hRule="atLeast"/>
          <w:jc w:val="center"/>
        </w:trPr>
        <w:tc>
          <w:tcPr>
            <w:tcW w:w="825" w:type="dxa"/>
            <w:textDirection w:val="tbRlV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3486" w:type="dxa"/>
            <w:gridSpan w:val="3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ind w:firstLine="1820" w:firstLineChars="6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snapToGrid w:val="0"/>
              <w:spacing w:line="580" w:lineRule="exact"/>
              <w:ind w:firstLine="1540" w:firstLineChars="5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  <w:p>
            <w:pPr>
              <w:pStyle w:val="2"/>
              <w:snapToGrid w:val="0"/>
              <w:spacing w:line="580" w:lineRule="exact"/>
              <w:ind w:firstLine="1540" w:firstLineChars="5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extDirection w:val="tbRlV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3628" w:type="dxa"/>
            <w:gridSpan w:val="3"/>
          </w:tcPr>
          <w:p>
            <w:pPr>
              <w:pStyle w:val="2"/>
              <w:snapToGrid w:val="0"/>
              <w:spacing w:line="580" w:lineRule="exact"/>
              <w:ind w:firstLine="1820" w:firstLineChars="6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ind w:firstLine="1820" w:firstLineChars="6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ind w:firstLine="1820" w:firstLineChars="6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ind w:firstLine="1820" w:firstLineChars="6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ind w:firstLine="1680" w:firstLineChars="60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825" w:type="dxa"/>
            <w:textDirection w:val="tbRlV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市文明委意见</w:t>
            </w:r>
          </w:p>
        </w:tc>
        <w:tc>
          <w:tcPr>
            <w:tcW w:w="7880" w:type="dxa"/>
            <w:gridSpan w:val="8"/>
          </w:tcPr>
          <w:p>
            <w:pPr>
              <w:pStyle w:val="2"/>
              <w:snapToGrid w:val="0"/>
              <w:spacing w:line="580" w:lineRule="exact"/>
              <w:ind w:firstLine="1540" w:firstLineChars="5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ind w:firstLine="1540" w:firstLineChars="5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80" w:lineRule="exact"/>
              <w:ind w:firstLine="6020" w:firstLineChars="215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snapToGrid w:val="0"/>
              <w:spacing w:line="580" w:lineRule="exact"/>
              <w:ind w:firstLine="5600" w:firstLineChars="2000"/>
              <w:jc w:val="both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B687E"/>
    <w:rsid w:val="000F646A"/>
    <w:rsid w:val="00170BC1"/>
    <w:rsid w:val="002E1209"/>
    <w:rsid w:val="0042656F"/>
    <w:rsid w:val="00825BA7"/>
    <w:rsid w:val="00F76E16"/>
    <w:rsid w:val="03903FAE"/>
    <w:rsid w:val="04C530EA"/>
    <w:rsid w:val="058765A9"/>
    <w:rsid w:val="0A1E7871"/>
    <w:rsid w:val="0D270D1A"/>
    <w:rsid w:val="0F4F7FDA"/>
    <w:rsid w:val="14C67BA8"/>
    <w:rsid w:val="15A82D26"/>
    <w:rsid w:val="16077D28"/>
    <w:rsid w:val="16B31432"/>
    <w:rsid w:val="16E44303"/>
    <w:rsid w:val="17024005"/>
    <w:rsid w:val="18280E71"/>
    <w:rsid w:val="183A4143"/>
    <w:rsid w:val="1A0C40D9"/>
    <w:rsid w:val="1A5C243B"/>
    <w:rsid w:val="1EE324A0"/>
    <w:rsid w:val="1F866F1B"/>
    <w:rsid w:val="20945AD3"/>
    <w:rsid w:val="216C0EBE"/>
    <w:rsid w:val="239E7FBB"/>
    <w:rsid w:val="273739D8"/>
    <w:rsid w:val="28DD2400"/>
    <w:rsid w:val="2B0105D1"/>
    <w:rsid w:val="2BC53E9A"/>
    <w:rsid w:val="2FC7156C"/>
    <w:rsid w:val="331724C1"/>
    <w:rsid w:val="35103C0F"/>
    <w:rsid w:val="35895042"/>
    <w:rsid w:val="3A4D666F"/>
    <w:rsid w:val="3CB938AF"/>
    <w:rsid w:val="3D2D71B4"/>
    <w:rsid w:val="3D4913A7"/>
    <w:rsid w:val="3F935437"/>
    <w:rsid w:val="40F401FF"/>
    <w:rsid w:val="413D1573"/>
    <w:rsid w:val="43406EF9"/>
    <w:rsid w:val="436F6D41"/>
    <w:rsid w:val="4A8A46C9"/>
    <w:rsid w:val="4BDF3FA3"/>
    <w:rsid w:val="4D4862AF"/>
    <w:rsid w:val="4D8F744D"/>
    <w:rsid w:val="4ED42978"/>
    <w:rsid w:val="4F8B687E"/>
    <w:rsid w:val="51E056FB"/>
    <w:rsid w:val="52B31AE5"/>
    <w:rsid w:val="5357385B"/>
    <w:rsid w:val="53672C02"/>
    <w:rsid w:val="53FB1C49"/>
    <w:rsid w:val="540A744C"/>
    <w:rsid w:val="541416CD"/>
    <w:rsid w:val="54AC4003"/>
    <w:rsid w:val="55804073"/>
    <w:rsid w:val="57A8357C"/>
    <w:rsid w:val="59844912"/>
    <w:rsid w:val="5A7859EE"/>
    <w:rsid w:val="5B73418B"/>
    <w:rsid w:val="5D9D3CAA"/>
    <w:rsid w:val="5DEA2FD4"/>
    <w:rsid w:val="616B18DA"/>
    <w:rsid w:val="62E27B8F"/>
    <w:rsid w:val="687B4331"/>
    <w:rsid w:val="6F4816BD"/>
    <w:rsid w:val="6F8B2791"/>
    <w:rsid w:val="70441DCE"/>
    <w:rsid w:val="75B14FBB"/>
    <w:rsid w:val="764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299</Words>
  <Characters>1710</Characters>
  <Lines>14</Lines>
  <Paragraphs>4</Paragraphs>
  <TotalTime>59</TotalTime>
  <ScaleCrop>false</ScaleCrop>
  <LinksUpToDate>false</LinksUpToDate>
  <CharactersWithSpaces>2005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2021-08-09T08:11:00Z</dcterms:created>
  <dc:creator>楚爺</dc:creator>
  <cp:lastModifiedBy>admin</cp:lastModifiedBy>
  <cp:lastPrinted>2021-11-04T01:02:00Z</cp:lastPrinted>
  <dcterms:modified xsi:type="dcterms:W3CDTF">2021-11-04T04:25:39Z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106955B24DFE4EBFA3AFC0C1EE3CEA5F</vt:lpwstr>
  </property>
</Properties>
</file>